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D" w:rsidRPr="00BF072D" w:rsidRDefault="00BF072D" w:rsidP="00BF072D">
      <w:pPr>
        <w:pStyle w:val="Heading1"/>
        <w:rPr>
          <w:sz w:val="32"/>
          <w:szCs w:val="32"/>
        </w:rPr>
      </w:pPr>
      <w:r w:rsidRPr="00BF072D">
        <w:rPr>
          <w:sz w:val="32"/>
          <w:szCs w:val="32"/>
        </w:rPr>
        <w:t>Account summary</w:t>
      </w:r>
    </w:p>
    <w:p w:rsidR="00BF072D" w:rsidRPr="00BF072D" w:rsidRDefault="004F207A" w:rsidP="004F207A">
      <w:pPr>
        <w:jc w:val="right"/>
      </w:pPr>
      <w:r>
        <w:t xml:space="preserve">Report date: </w:t>
      </w:r>
      <w:fldSimple w:instr=" MERGEFIELD &quot;ReportDate&quot;  \* MERGEFORMAT ">
        <w:r w:rsidR="001A67CC">
          <w:rPr>
            <w:noProof/>
          </w:rPr>
          <w:t>«ReportDate»</w:t>
        </w:r>
      </w:fldSimple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6298"/>
      </w:tblGrid>
      <w:tr w:rsidR="00BF072D" w:rsidTr="00BF072D">
        <w:trPr>
          <w:trHeight w:val="327"/>
        </w:trPr>
        <w:tc>
          <w:tcPr>
            <w:tcW w:w="1686" w:type="dxa"/>
          </w:tcPr>
          <w:p w:rsidR="00BF072D" w:rsidRDefault="00BF072D">
            <w:r>
              <w:t>Name:</w:t>
            </w:r>
          </w:p>
        </w:tc>
        <w:tc>
          <w:tcPr>
            <w:tcW w:w="6298" w:type="dxa"/>
          </w:tcPr>
          <w:p w:rsidR="00BF072D" w:rsidRDefault="00BD4D52">
            <w:fldSimple w:instr=" MERGEFIELD &quot;AccountName&quot;  \* MERGEFORMAT ">
              <w:r w:rsidR="00BF072D">
                <w:rPr>
                  <w:noProof/>
                </w:rPr>
                <w:t>«AccountName»</w:t>
              </w:r>
            </w:fldSimple>
          </w:p>
        </w:tc>
      </w:tr>
      <w:tr w:rsidR="00BF072D" w:rsidTr="00BF072D">
        <w:trPr>
          <w:trHeight w:val="654"/>
        </w:trPr>
        <w:tc>
          <w:tcPr>
            <w:tcW w:w="1686" w:type="dxa"/>
          </w:tcPr>
          <w:p w:rsidR="00BF072D" w:rsidRDefault="00BF072D">
            <w:r>
              <w:t>Address:</w:t>
            </w:r>
          </w:p>
        </w:tc>
        <w:tc>
          <w:tcPr>
            <w:tcW w:w="6298" w:type="dxa"/>
          </w:tcPr>
          <w:p w:rsidR="00BF072D" w:rsidRDefault="00BD4D52">
            <w:fldSimple w:instr=" MERGEFIELD &quot;StreetAddress&quot;  \* MERGEFORMAT ">
              <w:r w:rsidR="00BF072D">
                <w:rPr>
                  <w:noProof/>
                </w:rPr>
                <w:t>«StreetAddress»</w:t>
              </w:r>
            </w:fldSimple>
          </w:p>
          <w:p w:rsidR="00BF072D" w:rsidRDefault="00BD4D52" w:rsidP="00BF072D">
            <w:fldSimple w:instr=" MERGEFIELD &quot;City&quot;  \* MERGEFORMAT ">
              <w:r w:rsidR="00BF072D">
                <w:rPr>
                  <w:noProof/>
                </w:rPr>
                <w:t>«City»</w:t>
              </w:r>
            </w:fldSimple>
            <w:r w:rsidR="00BF072D">
              <w:t xml:space="preserve">, </w:t>
            </w:r>
            <w:fldSimple w:instr=" MERGEFIELD &quot;State&quot;  \* MERGEFORMAT ">
              <w:r w:rsidR="00BF072D">
                <w:rPr>
                  <w:noProof/>
                </w:rPr>
                <w:t>«State»</w:t>
              </w:r>
            </w:fldSimple>
            <w:r w:rsidR="004C5F22">
              <w:t xml:space="preserve"> </w:t>
            </w:r>
            <w:fldSimple w:instr=" MERGEFIELD &quot;ZipCode&quot;  \* MERGEFORMAT ">
              <w:r w:rsidR="00BF072D">
                <w:rPr>
                  <w:noProof/>
                </w:rPr>
                <w:t>«ZipCode»</w:t>
              </w:r>
            </w:fldSimple>
          </w:p>
        </w:tc>
      </w:tr>
      <w:tr w:rsidR="00BF072D" w:rsidTr="00BF072D">
        <w:trPr>
          <w:trHeight w:val="327"/>
        </w:trPr>
        <w:tc>
          <w:tcPr>
            <w:tcW w:w="1686" w:type="dxa"/>
          </w:tcPr>
          <w:p w:rsidR="00BF072D" w:rsidRDefault="00BF072D">
            <w:r>
              <w:t>Account type:</w:t>
            </w:r>
          </w:p>
        </w:tc>
        <w:tc>
          <w:tcPr>
            <w:tcW w:w="6298" w:type="dxa"/>
          </w:tcPr>
          <w:p w:rsidR="00BF072D" w:rsidRDefault="00BD4D52">
            <w:fldSimple w:instr=" MERGEFIELD &quot;AccountType&quot;  \* MERGEFORMAT ">
              <w:r w:rsidR="00BF072D">
                <w:rPr>
                  <w:noProof/>
                </w:rPr>
                <w:t>«AccountType»</w:t>
              </w:r>
            </w:fldSimple>
          </w:p>
        </w:tc>
      </w:tr>
    </w:tbl>
    <w:p w:rsidR="00BF072D" w:rsidRDefault="00BF072D" w:rsidP="00BF072D"/>
    <w:p w:rsidR="00BF072D" w:rsidRDefault="00BF072D" w:rsidP="00BF072D">
      <w:pPr>
        <w:pStyle w:val="Heading2"/>
      </w:pPr>
      <w:r>
        <w:t>Closed Deals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350"/>
        <w:gridCol w:w="2160"/>
        <w:gridCol w:w="3618"/>
      </w:tblGrid>
      <w:tr w:rsidR="00BF072D" w:rsidRPr="00992FC3" w:rsidTr="00992FC3">
        <w:tc>
          <w:tcPr>
            <w:tcW w:w="2448" w:type="dxa"/>
          </w:tcPr>
          <w:p w:rsidR="00BF072D" w:rsidRPr="00992FC3" w:rsidRDefault="00BF072D" w:rsidP="00BF072D">
            <w:pPr>
              <w:rPr>
                <w:b/>
              </w:rPr>
            </w:pPr>
            <w:r w:rsidRPr="00992FC3">
              <w:rPr>
                <w:b/>
              </w:rPr>
              <w:t>Name</w:t>
            </w:r>
          </w:p>
        </w:tc>
        <w:tc>
          <w:tcPr>
            <w:tcW w:w="1350" w:type="dxa"/>
          </w:tcPr>
          <w:p w:rsidR="00BF072D" w:rsidRPr="00992FC3" w:rsidRDefault="00BF072D" w:rsidP="00BF072D">
            <w:pPr>
              <w:rPr>
                <w:b/>
              </w:rPr>
            </w:pPr>
            <w:r w:rsidRPr="00992FC3">
              <w:rPr>
                <w:b/>
              </w:rPr>
              <w:t>Amount</w:t>
            </w:r>
          </w:p>
        </w:tc>
        <w:tc>
          <w:tcPr>
            <w:tcW w:w="2160" w:type="dxa"/>
          </w:tcPr>
          <w:p w:rsidR="00BF072D" w:rsidRPr="00992FC3" w:rsidRDefault="00BF072D" w:rsidP="00BF072D">
            <w:pPr>
              <w:rPr>
                <w:b/>
              </w:rPr>
            </w:pPr>
            <w:r w:rsidRPr="00992FC3">
              <w:rPr>
                <w:b/>
              </w:rPr>
              <w:t>Close Date</w:t>
            </w:r>
          </w:p>
        </w:tc>
        <w:tc>
          <w:tcPr>
            <w:tcW w:w="3618" w:type="dxa"/>
          </w:tcPr>
          <w:p w:rsidR="00BF072D" w:rsidRPr="00992FC3" w:rsidRDefault="00BF072D" w:rsidP="00BF072D">
            <w:pPr>
              <w:rPr>
                <w:b/>
              </w:rPr>
            </w:pPr>
            <w:r w:rsidRPr="00992FC3">
              <w:rPr>
                <w:b/>
              </w:rPr>
              <w:t>Owner</w:t>
            </w:r>
          </w:p>
        </w:tc>
      </w:tr>
      <w:tr w:rsidR="004F207A" w:rsidTr="00992FC3">
        <w:tc>
          <w:tcPr>
            <w:tcW w:w="2448" w:type="dxa"/>
          </w:tcPr>
          <w:p w:rsidR="00BF072D" w:rsidRDefault="00BD4D52" w:rsidP="00B00C2A">
            <w:fldSimple w:instr=" MERGEFIELD &quot;TableStart:ClosedDeals&quot;  \* MERGEFORMAT ">
              <w:r w:rsidR="004F207A">
                <w:rPr>
                  <w:noProof/>
                </w:rPr>
                <w:t>«TableStart:ClosedDeals»</w:t>
              </w:r>
            </w:fldSimple>
            <w:r w:rsidR="002E1A50">
              <w:t xml:space="preserve"> </w:t>
            </w:r>
            <w:fldSimple w:instr=" MERGEFIELD &quot;Name&quot;  \* MERGEFORMAT ">
              <w:r w:rsidR="00BF072D">
                <w:rPr>
                  <w:noProof/>
                </w:rPr>
                <w:t>«Name»</w:t>
              </w:r>
            </w:fldSimple>
          </w:p>
        </w:tc>
        <w:tc>
          <w:tcPr>
            <w:tcW w:w="1350" w:type="dxa"/>
          </w:tcPr>
          <w:p w:rsidR="00BF072D" w:rsidRDefault="00BD4D52" w:rsidP="004A0088">
            <w:pPr>
              <w:jc w:val="right"/>
            </w:pPr>
            <w:fldSimple w:instr=" MERGEFIELD &quot;Amount&quot;  \* MERGEFORMAT ">
              <w:r w:rsidR="00BF072D">
                <w:rPr>
                  <w:noProof/>
                </w:rPr>
                <w:t>«Amount»</w:t>
              </w:r>
            </w:fldSimple>
          </w:p>
        </w:tc>
        <w:tc>
          <w:tcPr>
            <w:tcW w:w="2160" w:type="dxa"/>
          </w:tcPr>
          <w:p w:rsidR="00BF072D" w:rsidRDefault="00BD4D52" w:rsidP="00BF072D">
            <w:fldSimple w:instr=" MERGEFIELD &quot;CloseDate&quot;  \* MERGEFORMAT ">
              <w:r w:rsidR="00BF072D">
                <w:rPr>
                  <w:noProof/>
                </w:rPr>
                <w:t>«CloseDate»</w:t>
              </w:r>
            </w:fldSimple>
          </w:p>
        </w:tc>
        <w:tc>
          <w:tcPr>
            <w:tcW w:w="3618" w:type="dxa"/>
          </w:tcPr>
          <w:p w:rsidR="00BF072D" w:rsidRDefault="00BD4D52" w:rsidP="004F207A">
            <w:fldSimple w:instr=" MERGEFIELD &quot;Owner&quot;  \* MERGEFORMAT ">
              <w:r w:rsidR="00BF072D">
                <w:rPr>
                  <w:noProof/>
                </w:rPr>
                <w:t>«Owner»</w:t>
              </w:r>
            </w:fldSimple>
            <w:fldSimple w:instr=" MERGEFIELD &quot;TableEnd&quot;  \* MERGEFORMAT ">
              <w:r w:rsidR="004F207A">
                <w:rPr>
                  <w:noProof/>
                </w:rPr>
                <w:t>«TableEnd»</w:t>
              </w:r>
            </w:fldSimple>
          </w:p>
        </w:tc>
      </w:tr>
      <w:tr w:rsidR="004A0088" w:rsidTr="00992FC3">
        <w:tc>
          <w:tcPr>
            <w:tcW w:w="3798" w:type="dxa"/>
            <w:gridSpan w:val="2"/>
          </w:tcPr>
          <w:p w:rsidR="004A0088" w:rsidRDefault="004A0088" w:rsidP="004A0088">
            <w:pPr>
              <w:jc w:val="right"/>
            </w:pPr>
            <w:r>
              <w:t xml:space="preserve">Total </w:t>
            </w:r>
            <w:fldSimple w:instr=" MERGEFIELD &quot;ClosedDeals:Amount:Sum&quot;  \* MERGEFORMAT ">
              <w:r>
                <w:rPr>
                  <w:noProof/>
                </w:rPr>
                <w:t>«ClosedDeals:Amount:Sum»</w:t>
              </w:r>
            </w:fldSimple>
          </w:p>
        </w:tc>
        <w:tc>
          <w:tcPr>
            <w:tcW w:w="2160" w:type="dxa"/>
          </w:tcPr>
          <w:p w:rsidR="004A0088" w:rsidRDefault="004A0088" w:rsidP="00BF072D"/>
        </w:tc>
        <w:tc>
          <w:tcPr>
            <w:tcW w:w="3618" w:type="dxa"/>
          </w:tcPr>
          <w:p w:rsidR="004A0088" w:rsidRDefault="004A0088" w:rsidP="004F207A"/>
        </w:tc>
      </w:tr>
    </w:tbl>
    <w:p w:rsidR="00BF072D" w:rsidRDefault="00BF072D" w:rsidP="00BF072D"/>
    <w:p w:rsidR="00BF072D" w:rsidRDefault="00BF072D" w:rsidP="00BF072D">
      <w:pPr>
        <w:pStyle w:val="Heading2"/>
      </w:pPr>
      <w:r>
        <w:t>Open</w:t>
      </w:r>
      <w:r w:rsidR="00D26E7E">
        <w:t xml:space="preserve"> </w:t>
      </w:r>
      <w:r>
        <w:t>Opportunities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1350"/>
        <w:gridCol w:w="2158"/>
        <w:gridCol w:w="1673"/>
        <w:gridCol w:w="1947"/>
      </w:tblGrid>
      <w:tr w:rsidR="00D26E7E" w:rsidTr="00E10461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:rsidR="00D26E7E" w:rsidRPr="00E10461" w:rsidRDefault="00BD4D52" w:rsidP="00992FC3">
            <w:pPr>
              <w:pStyle w:val="Heading3"/>
            </w:pPr>
            <w:fldSimple w:instr=" MERGEFIELD &quot;GroupHeader:OpenDeals:DealStage&quot;  \* MERGEFORMAT ">
              <w:r w:rsidR="00D26E7E" w:rsidRPr="00E10461">
                <w:rPr>
                  <w:noProof/>
                  <w:sz w:val="24"/>
                </w:rPr>
                <w:t>«GroupHeader:OpenDeals:DealStage»</w:t>
              </w:r>
            </w:fldSimple>
          </w:p>
        </w:tc>
      </w:tr>
      <w:tr w:rsidR="004F207A" w:rsidRPr="00992FC3" w:rsidTr="00992FC3">
        <w:tc>
          <w:tcPr>
            <w:tcW w:w="2448" w:type="dxa"/>
          </w:tcPr>
          <w:p w:rsidR="004F207A" w:rsidRPr="00992FC3" w:rsidRDefault="004F207A" w:rsidP="00B00C2A">
            <w:pPr>
              <w:rPr>
                <w:b/>
              </w:rPr>
            </w:pPr>
            <w:r w:rsidRPr="00992FC3">
              <w:rPr>
                <w:b/>
              </w:rPr>
              <w:t>Name</w:t>
            </w:r>
          </w:p>
        </w:tc>
        <w:tc>
          <w:tcPr>
            <w:tcW w:w="1350" w:type="dxa"/>
          </w:tcPr>
          <w:p w:rsidR="004F207A" w:rsidRPr="00992FC3" w:rsidRDefault="004F207A" w:rsidP="00B00C2A">
            <w:pPr>
              <w:rPr>
                <w:b/>
              </w:rPr>
            </w:pPr>
            <w:r w:rsidRPr="00992FC3">
              <w:rPr>
                <w:b/>
              </w:rPr>
              <w:t>Amount</w:t>
            </w:r>
          </w:p>
        </w:tc>
        <w:tc>
          <w:tcPr>
            <w:tcW w:w="2158" w:type="dxa"/>
          </w:tcPr>
          <w:p w:rsidR="004F207A" w:rsidRPr="00992FC3" w:rsidRDefault="004F207A" w:rsidP="00992FC3">
            <w:pPr>
              <w:rPr>
                <w:b/>
              </w:rPr>
            </w:pPr>
            <w:r w:rsidRPr="00992FC3">
              <w:rPr>
                <w:b/>
              </w:rPr>
              <w:t xml:space="preserve">Expected Close </w:t>
            </w:r>
          </w:p>
        </w:tc>
        <w:tc>
          <w:tcPr>
            <w:tcW w:w="1673" w:type="dxa"/>
          </w:tcPr>
          <w:p w:rsidR="004F207A" w:rsidRPr="00992FC3" w:rsidRDefault="004F207A" w:rsidP="00B00C2A">
            <w:pPr>
              <w:rPr>
                <w:b/>
              </w:rPr>
            </w:pPr>
            <w:r w:rsidRPr="00992FC3">
              <w:rPr>
                <w:b/>
              </w:rPr>
              <w:t>Probability</w:t>
            </w:r>
          </w:p>
        </w:tc>
        <w:tc>
          <w:tcPr>
            <w:tcW w:w="1947" w:type="dxa"/>
          </w:tcPr>
          <w:p w:rsidR="004F207A" w:rsidRPr="00992FC3" w:rsidRDefault="004F207A" w:rsidP="00B00C2A">
            <w:pPr>
              <w:rPr>
                <w:b/>
              </w:rPr>
            </w:pPr>
            <w:r w:rsidRPr="00992FC3">
              <w:rPr>
                <w:b/>
              </w:rPr>
              <w:t>Owner</w:t>
            </w:r>
          </w:p>
        </w:tc>
      </w:tr>
      <w:tr w:rsidR="004F207A" w:rsidTr="00992FC3">
        <w:tc>
          <w:tcPr>
            <w:tcW w:w="2448" w:type="dxa"/>
          </w:tcPr>
          <w:p w:rsidR="004F207A" w:rsidRDefault="00BD4D52" w:rsidP="00B00C2A">
            <w:fldSimple w:instr=" MERGEFIELD &quot;TableStart:OpenDeals&quot;  \* MERGEFORMAT ">
              <w:r w:rsidR="004F207A">
                <w:rPr>
                  <w:noProof/>
                </w:rPr>
                <w:t>«TableStart:OpenDeals»</w:t>
              </w:r>
            </w:fldSimple>
            <w:fldSimple w:instr=" MERGEFIELD &quot;Name&quot;  \* MERGEFORMAT ">
              <w:r w:rsidR="004F207A">
                <w:rPr>
                  <w:noProof/>
                </w:rPr>
                <w:t>«Name»</w:t>
              </w:r>
            </w:fldSimple>
          </w:p>
        </w:tc>
        <w:tc>
          <w:tcPr>
            <w:tcW w:w="1350" w:type="dxa"/>
          </w:tcPr>
          <w:p w:rsidR="004F207A" w:rsidRDefault="00BD4D52" w:rsidP="004A0088">
            <w:pPr>
              <w:jc w:val="right"/>
            </w:pPr>
            <w:fldSimple w:instr=" MERGEFIELD &quot;Amount&quot;  \* MERGEFORMAT ">
              <w:r w:rsidR="004F207A">
                <w:rPr>
                  <w:noProof/>
                </w:rPr>
                <w:t>«Amount»</w:t>
              </w:r>
            </w:fldSimple>
          </w:p>
        </w:tc>
        <w:tc>
          <w:tcPr>
            <w:tcW w:w="2158" w:type="dxa"/>
          </w:tcPr>
          <w:p w:rsidR="004F207A" w:rsidRDefault="00BD4D52" w:rsidP="00B00C2A">
            <w:fldSimple w:instr=" MERGEFIELD &quot;CloseDate&quot;  \* MERGEFORMAT ">
              <w:r w:rsidR="004F207A">
                <w:rPr>
                  <w:noProof/>
                </w:rPr>
                <w:t>«CloseDate»</w:t>
              </w:r>
            </w:fldSimple>
          </w:p>
        </w:tc>
        <w:tc>
          <w:tcPr>
            <w:tcW w:w="1673" w:type="dxa"/>
          </w:tcPr>
          <w:p w:rsidR="004F207A" w:rsidRDefault="00BD4D52" w:rsidP="00B00C2A">
            <w:fldSimple w:instr=" MERGEFIELD &quot;Probability&quot;  \* MERGEFORMAT ">
              <w:r w:rsidR="00672427">
                <w:rPr>
                  <w:noProof/>
                </w:rPr>
                <w:t>«Probability»</w:t>
              </w:r>
            </w:fldSimple>
            <w:bookmarkStart w:id="0" w:name="_GoBack"/>
            <w:bookmarkEnd w:id="0"/>
          </w:p>
        </w:tc>
        <w:tc>
          <w:tcPr>
            <w:tcW w:w="1947" w:type="dxa"/>
          </w:tcPr>
          <w:p w:rsidR="004F207A" w:rsidRDefault="00BD4D52" w:rsidP="004F207A">
            <w:fldSimple w:instr=" MERGEFIELD &quot;Owner&quot;  \* MERGEFORMAT ">
              <w:r w:rsidR="004F207A">
                <w:rPr>
                  <w:noProof/>
                </w:rPr>
                <w:t>«Owner»</w:t>
              </w:r>
            </w:fldSimple>
            <w:fldSimple w:instr=" MERGEFIELD &quot;TableEnd&quot;  \* MERGEFORMAT ">
              <w:r w:rsidR="004F207A">
                <w:rPr>
                  <w:noProof/>
                </w:rPr>
                <w:t>«TableEnd»</w:t>
              </w:r>
            </w:fldSimple>
          </w:p>
        </w:tc>
      </w:tr>
      <w:tr w:rsidR="004A0088" w:rsidTr="00992FC3"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4A0088" w:rsidRDefault="004A0088" w:rsidP="004A0088">
            <w:pPr>
              <w:jc w:val="right"/>
            </w:pPr>
            <w:r>
              <w:t xml:space="preserve">Total </w:t>
            </w:r>
            <w:fldSimple w:instr=" MERGEFIELD &quot;OpenDeals:Amount:Sum&quot;  \* MERGEFORMAT ">
              <w:r>
                <w:rPr>
                  <w:noProof/>
                </w:rPr>
                <w:t>«OpenDeals:Amount:Sum»</w:t>
              </w:r>
            </w:fldSimple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A0088" w:rsidRDefault="004A0088" w:rsidP="00B00C2A"/>
        </w:tc>
        <w:tc>
          <w:tcPr>
            <w:tcW w:w="1673" w:type="dxa"/>
            <w:tcBorders>
              <w:bottom w:val="single" w:sz="4" w:space="0" w:color="auto"/>
            </w:tcBorders>
          </w:tcPr>
          <w:p w:rsidR="004A0088" w:rsidRDefault="004A0088" w:rsidP="00B00C2A"/>
        </w:tc>
        <w:tc>
          <w:tcPr>
            <w:tcW w:w="1947" w:type="dxa"/>
            <w:tcBorders>
              <w:bottom w:val="single" w:sz="4" w:space="0" w:color="auto"/>
            </w:tcBorders>
          </w:tcPr>
          <w:p w:rsidR="004A0088" w:rsidRDefault="004A0088" w:rsidP="004F207A"/>
        </w:tc>
      </w:tr>
      <w:tr w:rsidR="00E10461" w:rsidTr="00992FC3">
        <w:tc>
          <w:tcPr>
            <w:tcW w:w="3798" w:type="dxa"/>
            <w:gridSpan w:val="2"/>
            <w:tcBorders>
              <w:left w:val="nil"/>
              <w:bottom w:val="nil"/>
              <w:right w:val="nil"/>
            </w:tcBorders>
          </w:tcPr>
          <w:p w:rsidR="00E10461" w:rsidRDefault="00E10461" w:rsidP="004A0088">
            <w:pPr>
              <w:jc w:val="right"/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E10461" w:rsidRDefault="00E10461" w:rsidP="00B00C2A"/>
        </w:tc>
        <w:tc>
          <w:tcPr>
            <w:tcW w:w="1673" w:type="dxa"/>
            <w:tcBorders>
              <w:left w:val="nil"/>
              <w:bottom w:val="nil"/>
              <w:right w:val="nil"/>
            </w:tcBorders>
          </w:tcPr>
          <w:p w:rsidR="00E10461" w:rsidRDefault="00E10461" w:rsidP="00B00C2A"/>
        </w:tc>
        <w:tc>
          <w:tcPr>
            <w:tcW w:w="1947" w:type="dxa"/>
            <w:tcBorders>
              <w:left w:val="nil"/>
              <w:bottom w:val="nil"/>
              <w:right w:val="nil"/>
            </w:tcBorders>
          </w:tcPr>
          <w:p w:rsidR="00E10461" w:rsidRDefault="00E10461" w:rsidP="004F207A"/>
        </w:tc>
      </w:tr>
    </w:tbl>
    <w:p w:rsidR="00BF072D" w:rsidRDefault="00BF072D" w:rsidP="00BF072D"/>
    <w:sectPr w:rsidR="00BF072D" w:rsidSect="0074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72D"/>
    <w:rsid w:val="000A0AD3"/>
    <w:rsid w:val="001048C9"/>
    <w:rsid w:val="00173476"/>
    <w:rsid w:val="001A67CC"/>
    <w:rsid w:val="002A036A"/>
    <w:rsid w:val="002E1A50"/>
    <w:rsid w:val="004A0088"/>
    <w:rsid w:val="004C5F22"/>
    <w:rsid w:val="004F207A"/>
    <w:rsid w:val="00672427"/>
    <w:rsid w:val="006A7AD7"/>
    <w:rsid w:val="006C7CEE"/>
    <w:rsid w:val="006E1E14"/>
    <w:rsid w:val="007456EF"/>
    <w:rsid w:val="007D18D1"/>
    <w:rsid w:val="00992FC3"/>
    <w:rsid w:val="00BD4D52"/>
    <w:rsid w:val="00BF072D"/>
    <w:rsid w:val="00CA25FB"/>
    <w:rsid w:val="00D26E7E"/>
    <w:rsid w:val="00E10461"/>
    <w:rsid w:val="00F00738"/>
    <w:rsid w:val="00F44D17"/>
    <w:rsid w:val="00F73F21"/>
    <w:rsid w:val="00F90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EF"/>
  </w:style>
  <w:style w:type="paragraph" w:styleId="Heading1">
    <w:name w:val="heading 1"/>
    <w:basedOn w:val="Normal"/>
    <w:next w:val="Normal"/>
    <w:link w:val="Heading1Char"/>
    <w:uiPriority w:val="9"/>
    <w:qFormat/>
    <w:rsid w:val="00BF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F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2F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F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sridhar</cp:lastModifiedBy>
  <cp:revision>14</cp:revision>
  <dcterms:created xsi:type="dcterms:W3CDTF">2013-07-16T22:23:00Z</dcterms:created>
  <dcterms:modified xsi:type="dcterms:W3CDTF">2015-03-31T18:37:00Z</dcterms:modified>
</cp:coreProperties>
</file>